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8A3AE1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CURSO NIVEL BASICO DE INGLES 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8A3AE1">
        <w:rPr>
          <w:rFonts w:ascii="Arial" w:hAnsi="Arial" w:cs="Arial"/>
          <w:color w:val="000000"/>
          <w:sz w:val="20"/>
          <w:szCs w:val="20"/>
          <w:u w:val="single"/>
        </w:rPr>
        <w:t>Vilma Arely Vázquez Morales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4C1FFE" w:rsidRDefault="00F0157C" w:rsidP="004C1FFE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 w:rsidR="008A3AE1">
        <w:rPr>
          <w:rFonts w:ascii="Arial" w:hAnsi="Arial" w:cs="Arial"/>
          <w:color w:val="000000"/>
          <w:sz w:val="20"/>
          <w:szCs w:val="20"/>
          <w:u w:val="single"/>
        </w:rPr>
        <w:t>Ingles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A3AE1">
        <w:rPr>
          <w:rFonts w:ascii="Arial" w:hAnsi="Arial" w:cs="Arial"/>
          <w:color w:val="000000"/>
          <w:sz w:val="20"/>
          <w:szCs w:val="20"/>
        </w:rPr>
        <w:t xml:space="preserve">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</w:tc>
        <w:tc>
          <w:tcPr>
            <w:tcW w:w="1080" w:type="dxa"/>
          </w:tcPr>
          <w:p w:rsidR="00F0157C" w:rsidRPr="00D04B5A" w:rsidRDefault="00F0157C" w:rsidP="004C1FF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ALONSO ROTONDA VANESSA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ÁLVAREZ SÁNCHEZ IGNACIO MANUEL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BERMUDEZ PICAZO ERENDIRA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CAYETANO CHIMA ALEJANDRO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CRUZ CAZARIN LETICIA MINERVA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CRUZ FRANCO SUEMI DE JESUS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 LLAVE TORRES PABLO ELIAS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GARÍN PASTRANA BEATRIZ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GARIZURIETA ARANGO ALEJANDRA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GERONIMO CARBALLIDO CHRYSTIAN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3934D1" w:rsidRDefault="004C1FFE" w:rsidP="00E934BB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GONZÁLEZ SANTOS LUÍS BERNARDO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GRAJALES REVOLLEDO GERMAN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GUIDO DURAND RICARDO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HERNANDEZ DIAZ BRITZEIDA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HERNANDEZ GALICIA ULISES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HERNÁNDEZ GONZÁLEZ ROCÍO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HERNÁNDEZ LARA OSCAR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HERNANDEZ MARTINEZ HÉCTOR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HUERTA CASAS CRISTIAN IVÁN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LAGUNA DÁVILA IRVING HERÓN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LÓPEZ ÁLVAREZ VICENTE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LOPEZ MANZANILLA HEVER GUILLERMO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MACAZAGA RODRÍGUEZ ALEJANDRO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MARTINEZ SOLIS SARY MARIEL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MEDINA ROJAS ALDO AARON 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FE" w:rsidRPr="002412BC" w:rsidTr="00847431">
        <w:tc>
          <w:tcPr>
            <w:tcW w:w="540" w:type="dxa"/>
          </w:tcPr>
          <w:p w:rsidR="004C1FFE" w:rsidRPr="007441D1" w:rsidRDefault="004C1FFE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20" w:type="dxa"/>
            <w:vAlign w:val="center"/>
          </w:tcPr>
          <w:p w:rsidR="004C1FFE" w:rsidRDefault="004C1F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MENENDEZ BRAVO ERICK FELIPE </w:t>
            </w: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C1FFE" w:rsidRPr="002412BC" w:rsidRDefault="004C1FFE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C1FFE" w:rsidRDefault="004C1FFE" w:rsidP="004C1FFE">
      <w:pPr>
        <w:jc w:val="both"/>
        <w:rPr>
          <w:rFonts w:ascii="Arial" w:hAnsi="Arial" w:cs="Arial"/>
          <w:b/>
          <w:color w:val="000000"/>
        </w:rPr>
      </w:pPr>
    </w:p>
    <w:p w:rsidR="00F0157C" w:rsidRDefault="00F0157C" w:rsidP="00F0157C">
      <w:pPr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4C1FFE" w:rsidRPr="002412BC" w:rsidRDefault="004C1FFE" w:rsidP="00F0157C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4C1FFE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Primer Parcial                             Segundo Parcial       </w:t>
      </w:r>
      <w:r w:rsidR="004C1FFE">
        <w:rPr>
          <w:rFonts w:ascii="Arial" w:hAnsi="Arial" w:cs="Arial"/>
          <w:b/>
          <w:color w:val="000000"/>
        </w:rPr>
        <w:t xml:space="preserve">                Evaluación Final</w:t>
      </w:r>
    </w:p>
    <w:p w:rsidR="00F0157C" w:rsidRPr="002412BC" w:rsidRDefault="00F0157C" w:rsidP="004C1FFE">
      <w:pPr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4C1FFE"/>
    <w:rsid w:val="006849D0"/>
    <w:rsid w:val="00737C43"/>
    <w:rsid w:val="008A3AE1"/>
    <w:rsid w:val="009455B3"/>
    <w:rsid w:val="00A643F6"/>
    <w:rsid w:val="00B314CB"/>
    <w:rsid w:val="00B96E2E"/>
    <w:rsid w:val="00DC65C4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4</cp:revision>
  <dcterms:created xsi:type="dcterms:W3CDTF">2010-02-25T16:57:00Z</dcterms:created>
  <dcterms:modified xsi:type="dcterms:W3CDTF">2010-03-01T17:32:00Z</dcterms:modified>
</cp:coreProperties>
</file>