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C164B2" w:rsidRDefault="00C164B2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LICENCIATURA</w:t>
      </w:r>
    </w:p>
    <w:p w:rsidR="00F0157C" w:rsidRDefault="00C164B2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ADMINITRACION DE NEGOCIOS INTERNACIONALES</w:t>
      </w:r>
    </w:p>
    <w:p w:rsidR="00C164B2" w:rsidRPr="002412BC" w:rsidRDefault="00C164B2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SEGUNDO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C164B2">
        <w:rPr>
          <w:rFonts w:ascii="Arial" w:hAnsi="Arial" w:cs="Arial"/>
          <w:color w:val="000000"/>
          <w:sz w:val="20"/>
          <w:szCs w:val="20"/>
          <w:u w:val="single"/>
        </w:rPr>
        <w:t>Manuel García García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D77A51" w:rsidRDefault="00F0157C" w:rsidP="00D77A51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8A3AE1">
        <w:rPr>
          <w:rFonts w:ascii="Arial" w:hAnsi="Arial" w:cs="Arial"/>
          <w:color w:val="000000"/>
          <w:sz w:val="20"/>
          <w:szCs w:val="20"/>
          <w:u w:val="single"/>
        </w:rPr>
        <w:t>Ingles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A3AE1">
        <w:rPr>
          <w:rFonts w:ascii="Arial" w:hAnsi="Arial" w:cs="Arial"/>
          <w:color w:val="000000"/>
          <w:sz w:val="20"/>
          <w:szCs w:val="20"/>
        </w:rPr>
        <w:t xml:space="preserve">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</w:tc>
        <w:tc>
          <w:tcPr>
            <w:tcW w:w="1080" w:type="dxa"/>
          </w:tcPr>
          <w:p w:rsidR="00F0157C" w:rsidRPr="00D04B5A" w:rsidRDefault="00F0157C" w:rsidP="00D77A5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Acosta López Ingrid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Monserrat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Álvarez Pérez Roxana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Blanco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Llinas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Saúl Esteban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Córdoba Portugal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Nayeli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Cruz Franco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Denisse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Arianna</w:t>
            </w:r>
            <w:proofErr w:type="spellEnd"/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Farias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Muñoz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Aracely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Hernández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Hernández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Ma. Mónica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>Hernández Tello Cristina</w:t>
            </w:r>
            <w:r>
              <w:rPr>
                <w:rFonts w:ascii="Arial" w:hAnsi="Arial" w:cs="Arial"/>
                <w:sz w:val="20"/>
                <w:szCs w:val="20"/>
              </w:rPr>
              <w:t xml:space="preserve"> Isabel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Huerta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Urgiel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Miguel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Mariño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Salvatierra Alejandro Alberto 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3934D1" w:rsidRDefault="00C164B2" w:rsidP="00C164B2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Molina Córdoba Cecilia                   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C164B2" w:rsidRPr="00A8325C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A8325C">
              <w:rPr>
                <w:rFonts w:ascii="Arial" w:hAnsi="Arial" w:cs="Arial"/>
                <w:sz w:val="20"/>
                <w:szCs w:val="20"/>
              </w:rPr>
              <w:t>Monter Díaz Araceli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C164B2" w:rsidRPr="00A8325C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A8325C">
              <w:rPr>
                <w:rFonts w:ascii="Arial" w:hAnsi="Arial" w:cs="Arial"/>
                <w:sz w:val="20"/>
                <w:szCs w:val="20"/>
              </w:rPr>
              <w:t xml:space="preserve">Montes Silva Miguel Ángel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Mora Elvira Alma Delia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Morales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Monroy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Jonathan Emilio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Obil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Rosas </w:t>
            </w: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Ediberto</w:t>
            </w:r>
            <w:proofErr w:type="spellEnd"/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Obil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Rosas Eric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>Orduña Monje Tania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Palacios Moreno Mónica Abigail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>Ramírez Benítez Andrés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 xml:space="preserve">Toledo Maldonado Mara Guadalupe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3BBD">
              <w:rPr>
                <w:rFonts w:ascii="Arial" w:hAnsi="Arial" w:cs="Arial"/>
                <w:sz w:val="20"/>
                <w:szCs w:val="20"/>
              </w:rPr>
              <w:t>Uscanga</w:t>
            </w:r>
            <w:proofErr w:type="spellEnd"/>
            <w:r w:rsidRPr="005A3BBD">
              <w:rPr>
                <w:rFonts w:ascii="Arial" w:hAnsi="Arial" w:cs="Arial"/>
                <w:sz w:val="20"/>
                <w:szCs w:val="20"/>
              </w:rPr>
              <w:t xml:space="preserve"> Herrera Natividad 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64B2" w:rsidRPr="002412BC" w:rsidTr="00E934BB">
        <w:tc>
          <w:tcPr>
            <w:tcW w:w="540" w:type="dxa"/>
          </w:tcPr>
          <w:p w:rsidR="00C164B2" w:rsidRPr="007441D1" w:rsidRDefault="00C164B2" w:rsidP="00C164B2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20" w:type="dxa"/>
          </w:tcPr>
          <w:p w:rsidR="00C164B2" w:rsidRPr="005A3BBD" w:rsidRDefault="00C164B2" w:rsidP="00C164B2">
            <w:pPr>
              <w:rPr>
                <w:rFonts w:ascii="Arial" w:hAnsi="Arial" w:cs="Arial"/>
                <w:sz w:val="20"/>
                <w:szCs w:val="20"/>
              </w:rPr>
            </w:pPr>
            <w:r w:rsidRPr="005A3BBD">
              <w:rPr>
                <w:rFonts w:ascii="Arial" w:hAnsi="Arial" w:cs="Arial"/>
                <w:sz w:val="20"/>
                <w:szCs w:val="20"/>
              </w:rPr>
              <w:t>Vallejo Rodríguez José Raúl</w:t>
            </w: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C164B2" w:rsidRPr="002412BC" w:rsidRDefault="00C164B2" w:rsidP="00C164B2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C164B2" w:rsidP="00C164B2">
      <w:pPr>
        <w:tabs>
          <w:tab w:val="left" w:pos="3735"/>
        </w:tabs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ab/>
      </w:r>
    </w:p>
    <w:p w:rsidR="00F0157C" w:rsidRPr="002412BC" w:rsidRDefault="00F0157C" w:rsidP="00D77A51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D77A51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3B537E"/>
    <w:rsid w:val="00610FE4"/>
    <w:rsid w:val="00737C43"/>
    <w:rsid w:val="00893F8C"/>
    <w:rsid w:val="008A3AE1"/>
    <w:rsid w:val="009455B3"/>
    <w:rsid w:val="009A002D"/>
    <w:rsid w:val="00A643F6"/>
    <w:rsid w:val="00B314CB"/>
    <w:rsid w:val="00B96E2E"/>
    <w:rsid w:val="00C164B2"/>
    <w:rsid w:val="00D77A51"/>
    <w:rsid w:val="00DC65C4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18CB-6FEF-425E-AE65-26CCB2E9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6</cp:revision>
  <dcterms:created xsi:type="dcterms:W3CDTF">2010-02-25T16:57:00Z</dcterms:created>
  <dcterms:modified xsi:type="dcterms:W3CDTF">2010-03-01T17:53:00Z</dcterms:modified>
</cp:coreProperties>
</file>