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57C" w:rsidRPr="002412BC" w:rsidRDefault="00F0157C" w:rsidP="00F0157C">
      <w:pPr>
        <w:ind w:left="-360"/>
        <w:rPr>
          <w:rFonts w:ascii="Arial" w:hAnsi="Arial" w:cs="Arial"/>
          <w:b/>
          <w:color w:val="000000"/>
        </w:rPr>
      </w:pPr>
      <w:r>
        <w:rPr>
          <w:noProof/>
          <w:color w:val="000000"/>
          <w:lang w:val="es-MX" w:eastAsia="es-MX"/>
        </w:rPr>
        <w:drawing>
          <wp:inline distT="0" distB="0" distL="0" distR="0">
            <wp:extent cx="1143000" cy="14097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12BC">
        <w:rPr>
          <w:color w:val="000000"/>
        </w:rPr>
        <w:t xml:space="preserve">           </w:t>
      </w:r>
      <w:r w:rsidRPr="002412BC">
        <w:rPr>
          <w:rFonts w:ascii="Arial" w:hAnsi="Arial" w:cs="Arial"/>
          <w:b/>
          <w:color w:val="000000"/>
        </w:rPr>
        <w:t>CENTRO DE ESTUDIOS SUPERIORES DE VERACRUZ</w:t>
      </w:r>
    </w:p>
    <w:p w:rsidR="00F0157C" w:rsidRPr="002412BC" w:rsidRDefault="00F0157C" w:rsidP="00F0157C">
      <w:pPr>
        <w:ind w:left="-360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 xml:space="preserve">     CESUVER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ACTA DE CALIFICACIONES</w:t>
      </w:r>
    </w:p>
    <w:p w:rsidR="00F0157C" w:rsidRPr="002412BC" w:rsidRDefault="008A3AE1" w:rsidP="00F0157C">
      <w:pPr>
        <w:ind w:left="-36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CURSO NIVEL BASICO DE INGLES 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  <w:r w:rsidRPr="00D04B5A">
        <w:rPr>
          <w:rFonts w:ascii="Arial" w:hAnsi="Arial" w:cs="Arial"/>
          <w:b/>
          <w:color w:val="000000"/>
          <w:sz w:val="20"/>
          <w:szCs w:val="20"/>
        </w:rPr>
        <w:t>DOCENTE:</w:t>
      </w:r>
      <w:r w:rsidRPr="002412BC">
        <w:rPr>
          <w:color w:val="000000"/>
          <w:sz w:val="20"/>
          <w:szCs w:val="20"/>
        </w:rPr>
        <w:t xml:space="preserve"> </w:t>
      </w:r>
      <w:r w:rsidR="00610FE4">
        <w:rPr>
          <w:rFonts w:ascii="Arial" w:hAnsi="Arial" w:cs="Arial"/>
          <w:color w:val="000000"/>
          <w:sz w:val="20"/>
          <w:szCs w:val="20"/>
          <w:u w:val="single"/>
        </w:rPr>
        <w:t>Alejandro Sánchez Segura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                        </w:t>
      </w:r>
    </w:p>
    <w:p w:rsidR="00F0157C" w:rsidRPr="002412BC" w:rsidRDefault="00F0157C" w:rsidP="00F0157C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</w:p>
    <w:p w:rsidR="00F0157C" w:rsidRPr="00D77A51" w:rsidRDefault="00F0157C" w:rsidP="00D77A51">
      <w:pPr>
        <w:ind w:right="-676"/>
        <w:rPr>
          <w:rFonts w:ascii="Arial" w:hAnsi="Arial" w:cs="Arial"/>
          <w:b/>
          <w:color w:val="000000"/>
          <w:sz w:val="20"/>
          <w:szCs w:val="20"/>
        </w:rPr>
      </w:pPr>
      <w:r w:rsidRPr="00D04B5A">
        <w:rPr>
          <w:rFonts w:ascii="Arial" w:hAnsi="Arial" w:cs="Arial"/>
          <w:b/>
          <w:color w:val="000000"/>
          <w:sz w:val="20"/>
          <w:szCs w:val="20"/>
        </w:rPr>
        <w:t>ASIGNATURA: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</w:t>
      </w:r>
      <w:r w:rsidR="008A3AE1">
        <w:rPr>
          <w:rFonts w:ascii="Arial" w:hAnsi="Arial" w:cs="Arial"/>
          <w:color w:val="000000"/>
          <w:sz w:val="20"/>
          <w:szCs w:val="20"/>
          <w:u w:val="single"/>
        </w:rPr>
        <w:t>Ingles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</w:t>
      </w:r>
      <w:r w:rsidR="008A3AE1">
        <w:rPr>
          <w:rFonts w:ascii="Arial" w:hAnsi="Arial" w:cs="Arial"/>
          <w:color w:val="000000"/>
          <w:sz w:val="20"/>
          <w:szCs w:val="20"/>
        </w:rPr>
        <w:t xml:space="preserve">                      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</w:t>
      </w:r>
      <w:r w:rsidRPr="00D04B5A">
        <w:rPr>
          <w:rFonts w:ascii="Arial" w:hAnsi="Arial" w:cs="Arial"/>
          <w:b/>
          <w:color w:val="000000"/>
          <w:sz w:val="20"/>
          <w:szCs w:val="20"/>
        </w:rPr>
        <w:t>CICLO: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Feb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>-Julio 10-02</w:t>
      </w:r>
    </w:p>
    <w:tbl>
      <w:tblPr>
        <w:tblStyle w:val="Tablaconcuadrcula"/>
        <w:tblpPr w:leftFromText="141" w:rightFromText="141" w:vertAnchor="text" w:horzAnchor="margin" w:tblpXSpec="center" w:tblpY="1"/>
        <w:tblW w:w="10188" w:type="dxa"/>
        <w:tblLook w:val="01E0"/>
      </w:tblPr>
      <w:tblGrid>
        <w:gridCol w:w="540"/>
        <w:gridCol w:w="5220"/>
        <w:gridCol w:w="540"/>
        <w:gridCol w:w="540"/>
        <w:gridCol w:w="720"/>
        <w:gridCol w:w="648"/>
        <w:gridCol w:w="900"/>
        <w:gridCol w:w="1080"/>
      </w:tblGrid>
      <w:tr w:rsidR="00F0157C" w:rsidRPr="00D04B5A" w:rsidTr="00E934BB">
        <w:trPr>
          <w:trHeight w:val="320"/>
        </w:trPr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No.</w:t>
            </w:r>
          </w:p>
        </w:tc>
        <w:tc>
          <w:tcPr>
            <w:tcW w:w="522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Nombre del alumno</w:t>
            </w:r>
          </w:p>
        </w:tc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1er.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2º.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Par. </w:t>
            </w:r>
          </w:p>
        </w:tc>
        <w:tc>
          <w:tcPr>
            <w:tcW w:w="72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Prom</w:t>
            </w:r>
            <w:proofErr w:type="spellEnd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648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Eval</w:t>
            </w:r>
            <w:proofErr w:type="spellEnd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Final </w:t>
            </w:r>
          </w:p>
        </w:tc>
        <w:tc>
          <w:tcPr>
            <w:tcW w:w="1980" w:type="dxa"/>
            <w:gridSpan w:val="2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Calificación Final</w:t>
            </w:r>
          </w:p>
        </w:tc>
      </w:tr>
      <w:tr w:rsidR="00F0157C" w:rsidRPr="002412BC" w:rsidTr="00E934BB">
        <w:trPr>
          <w:trHeight w:val="140"/>
        </w:trPr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Núm. </w:t>
            </w:r>
          </w:p>
        </w:tc>
        <w:tc>
          <w:tcPr>
            <w:tcW w:w="1080" w:type="dxa"/>
          </w:tcPr>
          <w:p w:rsidR="00F0157C" w:rsidRPr="00D04B5A" w:rsidRDefault="00F0157C" w:rsidP="00D77A5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Letra </w:t>
            </w: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MOLINA CÓRDOVA FRANCISCO JAVIER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MUNGUIA LOZANO MARIA DE LA PAZ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MUNGUÍA TOVAR LAURA ELYDETH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MUÑOZ BRAVO BEATRIZ SELENE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NÚÑEZ VILLANUEVA MIGUEL MARTÍN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OCAÑA LUNA ALEJANDRA DEL CARMEN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OCHOA TOVAR VANESA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ORTIZ MEZA INGRID ZULEMMH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ORTIZ TAPIA NATANAEL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PIO ROBLES SANCHEZ HECTOR ADRIAN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3934D1" w:rsidRDefault="00D77A51" w:rsidP="00E934BB">
            <w:pPr>
              <w:ind w:right="-676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PONCE CARRASCO FERNANDA IRENE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PRIETO MORA KRISTELL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RAMÍREZ RAMOS RAYZULLY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RAMOS DOMÍNGUEZ ABEL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REYES VIDAL MARTIN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ROMERO GARCIA LIZBETH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ROSADO BARREIRO JOSÉ MANUEL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 xml:space="preserve">RUIZ MORA ABIGAIL 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SALINAS LOAIZA NEFRIS NAYELY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TERCERO REYNOSO LEOPOLDO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 xml:space="preserve">TIBURCIO NARCIA JAIME FILIBERTO 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TORRES DAMIÁN JULISA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TRINIDAD DONADO LUIS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22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 xml:space="preserve">USCANGA SOTO OSCAR IVAN 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23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VALDERRABANO FLORES CARMEN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24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VALLEJO LAURA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77A51" w:rsidRPr="002412BC" w:rsidTr="00E934BB">
        <w:tc>
          <w:tcPr>
            <w:tcW w:w="540" w:type="dxa"/>
          </w:tcPr>
          <w:p w:rsidR="00D77A51" w:rsidRPr="007441D1" w:rsidRDefault="00D77A51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20" w:type="dxa"/>
          </w:tcPr>
          <w:p w:rsidR="00D77A51" w:rsidRDefault="00D77A5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val="es-MX" w:eastAsia="en-US"/>
              </w:rPr>
              <w:t>VAZQUEZ BOHORQUEZ SANDRA</w:t>
            </w: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D77A51" w:rsidRPr="002412BC" w:rsidRDefault="00D77A51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0157C" w:rsidRPr="002412BC" w:rsidRDefault="00F0157C" w:rsidP="00D77A51">
      <w:pPr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D77A51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Firmas del docente:</w:t>
      </w:r>
    </w:p>
    <w:p w:rsidR="00F0157C" w:rsidRPr="002412BC" w:rsidRDefault="00F0157C" w:rsidP="00D77A51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Primer Parcial                             Segundo Parcial                       Evaluación Final</w:t>
      </w: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2666E6" w:rsidRPr="00F0157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________________                   __________________             ________________</w:t>
      </w:r>
    </w:p>
    <w:sectPr w:rsidR="002666E6" w:rsidRPr="00F0157C" w:rsidSect="00B96E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157C"/>
    <w:rsid w:val="00610FE4"/>
    <w:rsid w:val="00737C43"/>
    <w:rsid w:val="00893F8C"/>
    <w:rsid w:val="008A3AE1"/>
    <w:rsid w:val="009455B3"/>
    <w:rsid w:val="009A002D"/>
    <w:rsid w:val="00A643F6"/>
    <w:rsid w:val="00B314CB"/>
    <w:rsid w:val="00B96E2E"/>
    <w:rsid w:val="00D77A51"/>
    <w:rsid w:val="00DC65C4"/>
    <w:rsid w:val="00F01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01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0157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57C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418CB-6FEF-425E-AE65-26CCB2E91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244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I.S.C  ALFREDO ORTIZ</dc:creator>
  <cp:lastModifiedBy>I.S.C  ALFREDO ORTIZ</cp:lastModifiedBy>
  <cp:revision>5</cp:revision>
  <dcterms:created xsi:type="dcterms:W3CDTF">2010-02-25T16:57:00Z</dcterms:created>
  <dcterms:modified xsi:type="dcterms:W3CDTF">2010-03-01T17:25:00Z</dcterms:modified>
</cp:coreProperties>
</file>