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LICENCIATURA EN INGENIERIA EN SISTEMAS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COMPUTACIONALES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PRIMER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DC65C4">
        <w:rPr>
          <w:rFonts w:ascii="Arial" w:hAnsi="Arial" w:cs="Arial"/>
          <w:color w:val="000000"/>
          <w:sz w:val="20"/>
          <w:szCs w:val="20"/>
          <w:u w:val="single"/>
        </w:rPr>
        <w:t>Samantha Celedonio Bedoya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DC65C4">
        <w:rPr>
          <w:rFonts w:ascii="Arial" w:hAnsi="Arial" w:cs="Arial"/>
          <w:color w:val="000000"/>
          <w:sz w:val="20"/>
          <w:szCs w:val="20"/>
          <w:u w:val="single"/>
        </w:rPr>
        <w:t>Probabilidad y Estadística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p w:rsidR="00F0157C" w:rsidRPr="002412BC" w:rsidRDefault="00F0157C" w:rsidP="00F0157C">
      <w:pPr>
        <w:rPr>
          <w:rFonts w:ascii="Arial" w:hAnsi="Arial" w:cs="Arial"/>
          <w:b/>
          <w:color w:val="000000"/>
          <w:sz w:val="20"/>
          <w:szCs w:val="20"/>
        </w:rPr>
      </w:pPr>
    </w:p>
    <w:p w:rsidR="00F0157C" w:rsidRPr="00D04B5A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D04B5A" w:rsidRDefault="00F0157C" w:rsidP="00E934B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3934D1" w:rsidRDefault="00F0157C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737C43"/>
    <w:rsid w:val="009455B3"/>
    <w:rsid w:val="00B314CB"/>
    <w:rsid w:val="00B96E2E"/>
    <w:rsid w:val="00DC65C4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2010-02-25T16:57:00Z</dcterms:created>
  <dcterms:modified xsi:type="dcterms:W3CDTF">2010-02-27T18:32:00Z</dcterms:modified>
</cp:coreProperties>
</file>